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8FBD" w14:textId="77777777" w:rsidR="00A34A0A" w:rsidRDefault="00714D1C" w:rsidP="00A34A0A">
      <w:pPr>
        <w:pStyle w:val="Heading"/>
      </w:pPr>
      <w:bookmarkStart w:id="0" w:name="_GoBack"/>
      <w:bookmarkEnd w:id="0"/>
      <w:r>
        <w:t>Independent Advisory Council to the NDIS</w:t>
      </w:r>
    </w:p>
    <w:p w14:paraId="2C79FF95" w14:textId="4CA2D4AB" w:rsidR="00A34A0A" w:rsidRDefault="00260305" w:rsidP="00A34A0A">
      <w:pPr>
        <w:pStyle w:val="Heading"/>
      </w:pPr>
      <w:r>
        <w:t>Intellectual Disability</w:t>
      </w:r>
      <w:r w:rsidR="0014187B">
        <w:t xml:space="preserve"> Reference Group </w:t>
      </w:r>
      <w:r w:rsidR="00042151">
        <w:br/>
      </w:r>
      <w:r w:rsidR="00714D1C">
        <w:t xml:space="preserve">Meeting </w:t>
      </w:r>
      <w:r w:rsidR="00892379">
        <w:t>Bulletin</w:t>
      </w:r>
      <w:r w:rsidR="00714D1C">
        <w:t xml:space="preserve"> from  </w:t>
      </w:r>
      <w:r w:rsidR="002F29ED">
        <w:t>1</w:t>
      </w:r>
      <w:r>
        <w:t>7</w:t>
      </w:r>
      <w:r w:rsidR="0014187B">
        <w:t xml:space="preserve">  </w:t>
      </w:r>
      <w:r w:rsidR="002F29ED">
        <w:t>May</w:t>
      </w:r>
      <w:r w:rsidR="00574396">
        <w:t xml:space="preserve">  </w:t>
      </w:r>
      <w:r w:rsidR="00714D1C">
        <w:t>202</w:t>
      </w:r>
      <w:r w:rsidR="00C04A74">
        <w:t>1</w:t>
      </w:r>
    </w:p>
    <w:p w14:paraId="5F4EBA43" w14:textId="185026A9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570927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570927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6A4C92F3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16AE62B9" w14:textId="77777777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3B0E2302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861C85D" w14:textId="77777777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4A5059F2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79781AB" w14:textId="77777777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5A562E0C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373173A7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7F2E99B7" w14:textId="77777777" w:rsidR="005218D6" w:rsidRDefault="005218D6" w:rsidP="003F27B1">
      <w:pPr>
        <w:pStyle w:val="Scopedotlevel1"/>
      </w:pPr>
      <w:r w:rsidRPr="003F27B1">
        <w:t>read this book</w:t>
      </w:r>
    </w:p>
    <w:p w14:paraId="39CC0FB2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6482F036" w14:textId="77777777" w:rsidR="005218D6" w:rsidRDefault="005218D6" w:rsidP="003F27B1">
      <w:pPr>
        <w:pStyle w:val="Scopedotlevel1"/>
      </w:pPr>
      <w:r w:rsidRPr="003F27B1">
        <w:t>know what this book is about</w:t>
      </w:r>
    </w:p>
    <w:p w14:paraId="0E462B93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0265B8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380509FA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345C9643" w14:textId="77777777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5EFD4508" w14:textId="7777777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354E22B1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95B18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36C837A0" w14:textId="08541DD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E088BB5" w14:textId="77777777" w:rsidR="00260305" w:rsidRPr="00E217F2" w:rsidRDefault="0026030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0AB5B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7E9F6FC" w14:textId="48E45BBF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A082AD" w14:textId="77777777" w:rsidR="00260305" w:rsidRPr="00E217F2" w:rsidRDefault="00260305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5B502A7" w14:textId="77777777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3C33AA18" w14:textId="57C23450" w:rsidR="00E217F2" w:rsidRDefault="00E217F2" w:rsidP="005213C7">
      <w:pPr>
        <w:pStyle w:val="Scopebody"/>
      </w:pPr>
    </w:p>
    <w:p w14:paraId="505DB881" w14:textId="77777777" w:rsidR="00260305" w:rsidRPr="005213C7" w:rsidRDefault="00260305" w:rsidP="005213C7">
      <w:pPr>
        <w:pStyle w:val="Scopebody"/>
      </w:pPr>
    </w:p>
    <w:p w14:paraId="25112413" w14:textId="77777777" w:rsidR="00E217F2" w:rsidRPr="005213C7" w:rsidRDefault="00E217F2" w:rsidP="00260305">
      <w:pPr>
        <w:pStyle w:val="Scopebody"/>
      </w:pPr>
      <w:r w:rsidRPr="005213C7">
        <w:t>The National Disability Insurance Scheme or NDIS gives services and support to people with disability.</w:t>
      </w:r>
    </w:p>
    <w:p w14:paraId="1DA1C013" w14:textId="77777777" w:rsidR="00E217F2" w:rsidRPr="00E217F2" w:rsidRDefault="00E217F2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86C583" w14:textId="77777777" w:rsidR="00260305" w:rsidRDefault="00260305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B87095A" w14:textId="7E2BF5EF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This book tells you about what happened at the 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br/>
      </w:r>
      <w:r>
        <w:t>*</w:t>
      </w:r>
      <w:r w:rsidRPr="00260305">
        <w:t>Intellectual Disability Reference Group</w:t>
      </w:r>
      <w:r>
        <w:t>*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 meeting. </w:t>
      </w:r>
    </w:p>
    <w:p w14:paraId="067EABF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972C4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8A263C" w14:textId="0D7FE2C9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gives advice to Council about ways the NDIS can help people with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60305">
        <w:t>intellectual disability</w:t>
      </w:r>
      <w:r>
        <w:t>*</w:t>
      </w:r>
    </w:p>
    <w:p w14:paraId="2CE9BD77" w14:textId="77777777" w:rsidR="00260305" w:rsidRPr="00260305" w:rsidRDefault="00260305" w:rsidP="00260305">
      <w:pPr>
        <w:pStyle w:val="Scopedotlevel1"/>
      </w:pPr>
      <w:r w:rsidRPr="00260305">
        <w:t>live a life like everyone else</w:t>
      </w:r>
    </w:p>
    <w:p w14:paraId="57A859F4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708FDA27" w14:textId="77777777" w:rsidR="00260305" w:rsidRPr="00260305" w:rsidRDefault="00260305" w:rsidP="00260305">
      <w:pPr>
        <w:pStyle w:val="Scopedotlevel1"/>
      </w:pPr>
      <w:r w:rsidRPr="00260305">
        <w:t>be included in the community</w:t>
      </w:r>
    </w:p>
    <w:p w14:paraId="74BFF4AC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031A58EF" w14:textId="77777777" w:rsidR="00260305" w:rsidRPr="00260305" w:rsidRDefault="00260305" w:rsidP="00260305">
      <w:pPr>
        <w:pStyle w:val="Scopedotlevel1"/>
      </w:pPr>
      <w:r w:rsidRPr="00260305">
        <w:t>make their own decisions.</w:t>
      </w:r>
    </w:p>
    <w:p w14:paraId="24D27269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7BF8B8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017BC5" w14:textId="367C05BB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Intellectual disability is a disability that might affect how well you can</w:t>
      </w:r>
    </w:p>
    <w:p w14:paraId="5EF5EEA2" w14:textId="77777777" w:rsidR="00260305" w:rsidRPr="00260305" w:rsidRDefault="00260305" w:rsidP="00260305">
      <w:pPr>
        <w:pStyle w:val="Scopedotlevel1"/>
      </w:pPr>
      <w:r w:rsidRPr="00260305">
        <w:t xml:space="preserve">think and learn </w:t>
      </w:r>
    </w:p>
    <w:p w14:paraId="30A142E4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358FEDA9" w14:textId="77777777" w:rsidR="00260305" w:rsidRPr="00260305" w:rsidRDefault="00260305" w:rsidP="00260305">
      <w:pPr>
        <w:pStyle w:val="Scopedotlevel1"/>
      </w:pPr>
      <w:r w:rsidRPr="00260305">
        <w:t>feel and communicate</w:t>
      </w:r>
    </w:p>
    <w:p w14:paraId="430CDAF5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5F38AF0F" w14:textId="77777777" w:rsidR="00260305" w:rsidRPr="00260305" w:rsidRDefault="00260305" w:rsidP="00260305">
      <w:pPr>
        <w:pStyle w:val="Scopedotlevel1"/>
      </w:pPr>
      <w:r w:rsidRPr="00260305">
        <w:t>connect and deal with others.</w:t>
      </w:r>
    </w:p>
    <w:p w14:paraId="18E153A0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A0CC49" w14:textId="3C9D43DB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Reference Groups are a group of people that know a lot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about something.</w:t>
      </w:r>
    </w:p>
    <w:p w14:paraId="5FC9CD5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D7144A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322FA0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Reference Groups help</w:t>
      </w:r>
    </w:p>
    <w:p w14:paraId="5159F7AC" w14:textId="77777777" w:rsidR="00260305" w:rsidRPr="00260305" w:rsidRDefault="00260305" w:rsidP="00260305">
      <w:pPr>
        <w:pStyle w:val="Scopedotlevel1"/>
      </w:pPr>
      <w:r w:rsidRPr="00260305">
        <w:t>the Council do its work</w:t>
      </w:r>
    </w:p>
    <w:p w14:paraId="037F6691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498E7D6D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  <w:r w:rsidRPr="00260305">
        <w:t>and</w:t>
      </w:r>
    </w:p>
    <w:p w14:paraId="7A6E93A3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7F22DAA2" w14:textId="77777777" w:rsidR="00260305" w:rsidRPr="00260305" w:rsidRDefault="00260305" w:rsidP="00260305">
      <w:pPr>
        <w:pStyle w:val="Scopedotlevel1"/>
      </w:pPr>
      <w:r w:rsidRPr="00260305">
        <w:t>make our advice better.</w:t>
      </w:r>
    </w:p>
    <w:p w14:paraId="32AF68A1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E4DAE40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2284D9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This book tells you what happened at our meeting on  17  May  2021.</w:t>
      </w:r>
    </w:p>
    <w:p w14:paraId="284F4A22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DBB0E7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1E4A62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Reference Group meets  3  times each year.</w:t>
      </w:r>
    </w:p>
    <w:p w14:paraId="541881D8" w14:textId="77777777" w:rsidR="00260305" w:rsidRPr="00260305" w:rsidRDefault="00260305" w:rsidP="00260305">
      <w:pPr>
        <w:pStyle w:val="Scopebody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6ED82DD0" w14:textId="77777777" w:rsidR="00260305" w:rsidRDefault="00260305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4B3A1934" w14:textId="7840F3DC" w:rsidR="00260305" w:rsidRPr="00260305" w:rsidRDefault="00260305" w:rsidP="00260305">
      <w:pPr>
        <w:pStyle w:val="Heading"/>
        <w:rPr>
          <w:lang w:val="en-US" w:eastAsia="en-AU"/>
        </w:rPr>
      </w:pPr>
      <w:r w:rsidRPr="00260305">
        <w:rPr>
          <w:lang w:val="en-US" w:eastAsia="en-AU"/>
        </w:rPr>
        <w:lastRenderedPageBreak/>
        <w:t>Who was at the meeting?</w:t>
      </w:r>
    </w:p>
    <w:p w14:paraId="1F691D38" w14:textId="3B8F3055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There are  2 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60305">
        <w:t>Chairs</w:t>
      </w:r>
      <w:r>
        <w:t>*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 of the Reference Group</w:t>
      </w:r>
    </w:p>
    <w:p w14:paraId="1E92A8B0" w14:textId="77777777" w:rsidR="00260305" w:rsidRPr="00260305" w:rsidRDefault="00260305" w:rsidP="00260305">
      <w:pPr>
        <w:pStyle w:val="Scopedotlevel1"/>
      </w:pPr>
      <w:r w:rsidRPr="00260305">
        <w:t>Robyn Kruk</w:t>
      </w:r>
    </w:p>
    <w:p w14:paraId="7B5E3C61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693F4A46" w14:textId="77777777" w:rsidR="00260305" w:rsidRPr="00260305" w:rsidRDefault="00260305" w:rsidP="00260305">
      <w:pPr>
        <w:pStyle w:val="Scopedotlevel1"/>
      </w:pPr>
      <w:r w:rsidRPr="00260305">
        <w:t>Leah Van Poppel.</w:t>
      </w:r>
    </w:p>
    <w:p w14:paraId="3C11552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1A15B1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FC2DA0" w14:textId="7B1C98AD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086F5461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04CD74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D4AA82A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Also at the meeting were</w:t>
      </w:r>
    </w:p>
    <w:p w14:paraId="342248F9" w14:textId="77777777" w:rsidR="00260305" w:rsidRPr="00260305" w:rsidRDefault="00260305" w:rsidP="00260305">
      <w:pPr>
        <w:pStyle w:val="Scopedotlevel1"/>
      </w:pPr>
      <w:r w:rsidRPr="00260305">
        <w:t>Reference Group members</w:t>
      </w:r>
    </w:p>
    <w:p w14:paraId="60F129B3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1ED99A69" w14:textId="77777777" w:rsidR="00260305" w:rsidRPr="00260305" w:rsidRDefault="00260305" w:rsidP="00260305">
      <w:pPr>
        <w:pStyle w:val="Scopedotlevel1"/>
      </w:pPr>
      <w:r w:rsidRPr="00260305">
        <w:t>NDIA managers.</w:t>
      </w:r>
    </w:p>
    <w:p w14:paraId="1D057494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55621B6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003845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Reference Group talked about things the NDIA is working on.</w:t>
      </w:r>
    </w:p>
    <w:p w14:paraId="4C34A9FB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0DE525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0C313D" w14:textId="77777777" w:rsidR="00260305" w:rsidRDefault="00260305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1B70C50" w14:textId="6ABEF00E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Chairs and NDIA managers</w:t>
      </w:r>
    </w:p>
    <w:p w14:paraId="76604854" w14:textId="77777777" w:rsidR="00260305" w:rsidRPr="00260305" w:rsidRDefault="00260305" w:rsidP="00260305">
      <w:pPr>
        <w:pStyle w:val="Scopedotlevel1"/>
      </w:pPr>
      <w:r w:rsidRPr="00260305">
        <w:t>told the group about the work they do</w:t>
      </w:r>
    </w:p>
    <w:p w14:paraId="66C3B49A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7CF45BF9" w14:textId="77777777" w:rsidR="00260305" w:rsidRPr="00260305" w:rsidRDefault="00260305" w:rsidP="00260305">
      <w:pPr>
        <w:pStyle w:val="Scopedotlevel1"/>
        <w:rPr>
          <w:rFonts w:ascii="Arial-BoldMT" w:hAnsi="Arial-BoldMT" w:cs="Arial-BoldMT"/>
          <w:b/>
          <w:bCs/>
          <w:sz w:val="36"/>
          <w:szCs w:val="36"/>
        </w:rPr>
      </w:pPr>
      <w:r w:rsidRPr="00260305">
        <w:t>asked the group for feedback.</w:t>
      </w:r>
    </w:p>
    <w:p w14:paraId="4D972000" w14:textId="0D5293F8" w:rsidR="00260305" w:rsidRPr="00260305" w:rsidRDefault="00260305" w:rsidP="00260305">
      <w:pPr>
        <w:pStyle w:val="Scopebody"/>
      </w:pPr>
    </w:p>
    <w:p w14:paraId="340337D5" w14:textId="77777777" w:rsidR="00260305" w:rsidRPr="00260305" w:rsidRDefault="00260305" w:rsidP="00260305">
      <w:pPr>
        <w:pStyle w:val="Scopebody"/>
      </w:pPr>
    </w:p>
    <w:p w14:paraId="45794C1A" w14:textId="7814B600" w:rsidR="00260305" w:rsidRPr="00260305" w:rsidRDefault="00260305" w:rsidP="00260305">
      <w:pPr>
        <w:pStyle w:val="Heading"/>
        <w:rPr>
          <w:lang w:val="en-US" w:eastAsia="en-AU"/>
        </w:rPr>
      </w:pPr>
      <w:r w:rsidRPr="00260305">
        <w:rPr>
          <w:lang w:val="en-US" w:eastAsia="en-AU"/>
        </w:rPr>
        <w:t>What happened at the meeting?</w:t>
      </w:r>
    </w:p>
    <w:p w14:paraId="596969F8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1337D8" w14:textId="77777777" w:rsidR="00260305" w:rsidRPr="00260305" w:rsidRDefault="00260305" w:rsidP="00260305">
      <w:pPr>
        <w:pStyle w:val="Subheading"/>
        <w:rPr>
          <w:rFonts w:ascii="ArialMT" w:hAnsi="ArialMT" w:cs="ArialMT"/>
          <w:lang w:val="en-US" w:eastAsia="en-AU"/>
        </w:rPr>
      </w:pPr>
      <w:r w:rsidRPr="00260305">
        <w:rPr>
          <w:lang w:val="en-US" w:eastAsia="en-AU"/>
        </w:rPr>
        <w:t>Update from the Reference Group Chairs</w:t>
      </w:r>
    </w:p>
    <w:p w14:paraId="485230C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2573C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Reference Group will help Council with its advice and</w:t>
      </w:r>
    </w:p>
    <w:p w14:paraId="561860CC" w14:textId="7A81BCB1" w:rsidR="00260305" w:rsidRPr="00260305" w:rsidRDefault="00260305" w:rsidP="00260305">
      <w:pPr>
        <w:pStyle w:val="Scopedotlevel1"/>
      </w:pPr>
      <w:r w:rsidRPr="00260305">
        <w:t>tell us what happens in their communities</w:t>
      </w:r>
    </w:p>
    <w:p w14:paraId="00465611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63208F11" w14:textId="0C09E30A" w:rsidR="00260305" w:rsidRPr="00260305" w:rsidRDefault="00260305" w:rsidP="00260305">
      <w:pPr>
        <w:pStyle w:val="Scopedotlevel1"/>
      </w:pPr>
      <w:r w:rsidRPr="00260305">
        <w:t>help Council and the NDIA work out the issues</w:t>
      </w:r>
      <w:r>
        <w:t xml:space="preserve"> </w:t>
      </w:r>
      <w:r w:rsidRPr="00260305">
        <w:t xml:space="preserve">for people with intellectual disability </w:t>
      </w:r>
    </w:p>
    <w:p w14:paraId="731D6C7E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6016F0BC" w14:textId="7995DDD2" w:rsidR="00260305" w:rsidRPr="00260305" w:rsidRDefault="00260305" w:rsidP="00260305">
      <w:pPr>
        <w:pStyle w:val="Scopedotlevel1"/>
      </w:pPr>
      <w:r w:rsidRPr="00260305">
        <w:t>find ways to make NDIS supports better for</w:t>
      </w:r>
      <w:r>
        <w:t xml:space="preserve"> </w:t>
      </w:r>
      <w:r w:rsidRPr="00260305">
        <w:t xml:space="preserve">people with </w:t>
      </w:r>
      <w:r>
        <w:br/>
      </w:r>
      <w:r w:rsidRPr="00260305">
        <w:t xml:space="preserve">intellectual disability. </w:t>
      </w:r>
    </w:p>
    <w:p w14:paraId="6B1E4D2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8226B0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6FB067" w14:textId="056BBD86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Reference Group will make sure people who know about the needs of people with intellectual disability tell us what they think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about the NDIS.</w:t>
      </w:r>
    </w:p>
    <w:p w14:paraId="3ACF4672" w14:textId="77777777" w:rsidR="00260305" w:rsidRPr="00260305" w:rsidRDefault="00260305" w:rsidP="00260305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3CCE53E3" w14:textId="77777777" w:rsidR="00260305" w:rsidRPr="00260305" w:rsidRDefault="00260305" w:rsidP="00260305">
      <w:pPr>
        <w:pStyle w:val="Subheading"/>
        <w:rPr>
          <w:lang w:val="en-US" w:eastAsia="en-AU"/>
        </w:rPr>
      </w:pPr>
      <w:r w:rsidRPr="00260305">
        <w:rPr>
          <w:lang w:val="en-US" w:eastAsia="en-AU"/>
        </w:rPr>
        <w:t>Update from Reference Group members</w:t>
      </w:r>
    </w:p>
    <w:p w14:paraId="5275087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D20D93" w14:textId="11527774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Reference Group members talked about what is happening in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their communities.</w:t>
      </w:r>
    </w:p>
    <w:p w14:paraId="0B5FAC87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6A6EB6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E263ABF" w14:textId="310CAC19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People are worried about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60305">
        <w:t>Independent Assessments</w:t>
      </w:r>
      <w:r>
        <w:t>*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 for people with intellectual disability.</w:t>
      </w:r>
    </w:p>
    <w:p w14:paraId="5BA88A5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CF834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ECB8BA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Independent Assessments are the way the NDIA wants to work out</w:t>
      </w:r>
    </w:p>
    <w:p w14:paraId="1E778161" w14:textId="77777777" w:rsidR="00260305" w:rsidRPr="00260305" w:rsidRDefault="00260305" w:rsidP="00260305">
      <w:pPr>
        <w:pStyle w:val="Scopedotlevel1"/>
      </w:pPr>
      <w:r w:rsidRPr="00260305">
        <w:t>how your disability affects your life</w:t>
      </w:r>
    </w:p>
    <w:p w14:paraId="69AB167D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638AB8B6" w14:textId="77777777" w:rsidR="00260305" w:rsidRPr="00260305" w:rsidRDefault="00260305" w:rsidP="00260305">
      <w:pPr>
        <w:pStyle w:val="Scopedotlevel1"/>
      </w:pPr>
      <w:r w:rsidRPr="00260305">
        <w:t>what supports you need from the NDIS.</w:t>
      </w:r>
    </w:p>
    <w:p w14:paraId="5BDD0F42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9F3B7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F0735A" w14:textId="77777777" w:rsidR="00260305" w:rsidRDefault="00260305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9B8C13B" w14:textId="6567A220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assessments are independent because they are done by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0603F47B" w14:textId="53C38B3A" w:rsidR="00260305" w:rsidRPr="00260305" w:rsidRDefault="00260305" w:rsidP="00260305">
      <w:pPr>
        <w:pStyle w:val="Scopedotlevel1"/>
      </w:pPr>
      <w:r w:rsidRPr="00260305">
        <w:t xml:space="preserve">does </w:t>
      </w:r>
      <w:r w:rsidRPr="00260305">
        <w:rPr>
          <w:b/>
          <w:bCs/>
        </w:rPr>
        <w:t>not</w:t>
      </w:r>
      <w:r w:rsidRPr="00260305">
        <w:t xml:space="preserve"> already know you</w:t>
      </w:r>
    </w:p>
    <w:p w14:paraId="60C6B6B9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7B203296" w14:textId="0FC1159A" w:rsidR="00260305" w:rsidRPr="00260305" w:rsidRDefault="00260305" w:rsidP="00260305">
      <w:pPr>
        <w:pStyle w:val="Scopedotlevel1"/>
      </w:pPr>
      <w:r w:rsidRPr="00260305">
        <w:t xml:space="preserve">is </w:t>
      </w:r>
      <w:r w:rsidRPr="00260305">
        <w:rPr>
          <w:b/>
          <w:bCs/>
        </w:rPr>
        <w:t>not</w:t>
      </w:r>
      <w:r w:rsidRPr="00260305">
        <w:t xml:space="preserve"> the healthcare professional you usually see.</w:t>
      </w:r>
    </w:p>
    <w:p w14:paraId="5D75E0C2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90425B" w14:textId="77777777" w:rsid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D4198A2" w14:textId="0E3C54DC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Some people with intellectual disability </w:t>
      </w:r>
    </w:p>
    <w:p w14:paraId="45816DFA" w14:textId="63B8B84C" w:rsidR="00260305" w:rsidRPr="00260305" w:rsidRDefault="00260305" w:rsidP="00260305">
      <w:pPr>
        <w:pStyle w:val="Scopedotlevel1"/>
      </w:pPr>
      <w:r w:rsidRPr="00260305">
        <w:t xml:space="preserve">do </w:t>
      </w:r>
      <w:r w:rsidRPr="00260305">
        <w:rPr>
          <w:b/>
          <w:bCs/>
        </w:rPr>
        <w:t>not</w:t>
      </w:r>
      <w:r w:rsidRPr="00260305">
        <w:t xml:space="preserve"> understand how Independent</w:t>
      </w:r>
      <w:r>
        <w:t xml:space="preserve"> </w:t>
      </w:r>
      <w:r w:rsidRPr="00260305">
        <w:t xml:space="preserve">Assessments will work </w:t>
      </w:r>
    </w:p>
    <w:p w14:paraId="66E64FC1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74DF0AFA" w14:textId="0F0ADDC4" w:rsidR="00260305" w:rsidRPr="00260305" w:rsidRDefault="00260305" w:rsidP="00260305">
      <w:pPr>
        <w:pStyle w:val="Scopedotlevel1"/>
      </w:pPr>
      <w:r w:rsidRPr="00260305">
        <w:t xml:space="preserve">do </w:t>
      </w:r>
      <w:r w:rsidRPr="00260305">
        <w:rPr>
          <w:b/>
          <w:bCs/>
        </w:rPr>
        <w:t>not</w:t>
      </w:r>
      <w:r w:rsidRPr="00260305">
        <w:t xml:space="preserve"> want to talk about their disability</w:t>
      </w:r>
      <w:r>
        <w:t xml:space="preserve"> </w:t>
      </w:r>
      <w:r w:rsidRPr="00260305">
        <w:t>many times to say why they need supports</w:t>
      </w:r>
    </w:p>
    <w:p w14:paraId="5BAAE2A7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45C602D3" w14:textId="72E27BD1" w:rsidR="00260305" w:rsidRPr="00260305" w:rsidRDefault="00260305" w:rsidP="00260305">
      <w:pPr>
        <w:pStyle w:val="Scopedotlevel1"/>
      </w:pPr>
      <w:r w:rsidRPr="00260305">
        <w:t xml:space="preserve">think that </w:t>
      </w:r>
      <w:r>
        <w:t>*</w:t>
      </w:r>
      <w:r w:rsidRPr="00260305">
        <w:rPr>
          <w:rStyle w:val="ScopebodyChar"/>
        </w:rPr>
        <w:t>Assessors</w:t>
      </w:r>
      <w:r>
        <w:rPr>
          <w:rStyle w:val="ScopebodyChar"/>
        </w:rPr>
        <w:t>*</w:t>
      </w:r>
      <w:r w:rsidRPr="00260305">
        <w:t xml:space="preserve"> should do more training </w:t>
      </w:r>
    </w:p>
    <w:p w14:paraId="5DFD76A5" w14:textId="2FD91A21" w:rsidR="00260305" w:rsidRPr="00260305" w:rsidRDefault="00260305" w:rsidP="00260305">
      <w:pPr>
        <w:pStyle w:val="Scopedotlevel2"/>
      </w:pPr>
      <w:r w:rsidRPr="00260305">
        <w:t xml:space="preserve">Assessors say what supports you will get </w:t>
      </w:r>
      <w:r w:rsidRPr="00260305">
        <w:rPr>
          <w:rFonts w:ascii="ArialMT" w:hAnsi="ArialMT" w:cs="ArialMT"/>
          <w:spacing w:val="3"/>
        </w:rPr>
        <w:t>in your NDIS plan</w:t>
      </w:r>
    </w:p>
    <w:p w14:paraId="5FBD82CA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4A47D289" w14:textId="13FD298E" w:rsidR="00260305" w:rsidRPr="00260305" w:rsidRDefault="00260305" w:rsidP="00260305">
      <w:pPr>
        <w:pStyle w:val="Scopedotlevel1"/>
      </w:pPr>
      <w:r w:rsidRPr="00260305">
        <w:t xml:space="preserve">feel they have </w:t>
      </w:r>
      <w:r w:rsidRPr="00260305">
        <w:rPr>
          <w:b/>
          <w:bCs/>
        </w:rPr>
        <w:t>not</w:t>
      </w:r>
      <w:r w:rsidRPr="00260305">
        <w:t xml:space="preserve"> been told what the</w:t>
      </w:r>
      <w:r>
        <w:t xml:space="preserve"> </w:t>
      </w:r>
      <w:r w:rsidRPr="00260305">
        <w:t xml:space="preserve">Independent Assessment </w:t>
      </w:r>
      <w:r>
        <w:t>*</w:t>
      </w:r>
      <w:r w:rsidRPr="00260305">
        <w:rPr>
          <w:rStyle w:val="ScopebodyChar"/>
        </w:rPr>
        <w:t>pilot</w:t>
      </w:r>
      <w:r>
        <w:rPr>
          <w:rStyle w:val="ScopebodyChar"/>
        </w:rPr>
        <w:t>*</w:t>
      </w:r>
      <w:r w:rsidRPr="00260305">
        <w:t xml:space="preserve"> is about </w:t>
      </w:r>
    </w:p>
    <w:p w14:paraId="005A71BC" w14:textId="1557334F" w:rsidR="00260305" w:rsidRPr="00260305" w:rsidRDefault="00260305" w:rsidP="00260305">
      <w:pPr>
        <w:pStyle w:val="Scopedotlevel2"/>
      </w:pPr>
      <w:r w:rsidRPr="00260305">
        <w:t>a pilot means a test to see if a program</w:t>
      </w:r>
      <w:r>
        <w:t xml:space="preserve"> </w:t>
      </w:r>
      <w:r w:rsidRPr="00260305">
        <w:t>works well</w:t>
      </w:r>
    </w:p>
    <w:p w14:paraId="28C9E0A3" w14:textId="77777777" w:rsidR="00260305" w:rsidRPr="00260305" w:rsidRDefault="00260305" w:rsidP="00260305">
      <w:pPr>
        <w:pStyle w:val="Scopedotlevel1"/>
        <w:numPr>
          <w:ilvl w:val="0"/>
          <w:numId w:val="0"/>
        </w:numPr>
        <w:ind w:left="714"/>
      </w:pPr>
    </w:p>
    <w:p w14:paraId="2D58AE6F" w14:textId="4D581406" w:rsidR="00260305" w:rsidRPr="00260305" w:rsidRDefault="00260305" w:rsidP="00260305">
      <w:pPr>
        <w:pStyle w:val="Scopedotlevel1"/>
      </w:pPr>
      <w:r w:rsidRPr="00260305">
        <w:t>are worried they will lose money from their plans.</w:t>
      </w:r>
    </w:p>
    <w:p w14:paraId="3A396794" w14:textId="4704F81B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Some people with intellectual disability said they did </w:t>
      </w:r>
      <w:r w:rsidRPr="00260305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 have enough safe and easy access to</w:t>
      </w:r>
    </w:p>
    <w:p w14:paraId="1849F569" w14:textId="6A5D85E9" w:rsidR="00260305" w:rsidRPr="00237D43" w:rsidRDefault="00237D43" w:rsidP="00237D43">
      <w:pPr>
        <w:pStyle w:val="Scopedotlevel1"/>
        <w:rPr>
          <w:color w:val="auto"/>
          <w:lang w:val="en-AU" w:eastAsia="en-US"/>
        </w:rPr>
      </w:pPr>
      <w:r>
        <w:t>*</w:t>
      </w:r>
      <w:r w:rsidR="00260305" w:rsidRPr="00237D43">
        <w:t>Specialist Disability Accommodation</w:t>
      </w:r>
      <w:r>
        <w:t>*</w:t>
      </w:r>
    </w:p>
    <w:p w14:paraId="246C6F5B" w14:textId="60B393BA" w:rsidR="00260305" w:rsidRPr="00260305" w:rsidRDefault="00260305" w:rsidP="00237D43">
      <w:pPr>
        <w:pStyle w:val="Scopedotlevel2"/>
      </w:pPr>
      <w:r w:rsidRPr="00260305">
        <w:t>Specialist Disability Accommodation is</w:t>
      </w:r>
      <w:r w:rsidR="00237D43">
        <w:t xml:space="preserve"> </w:t>
      </w:r>
      <w:r w:rsidRPr="00260305">
        <w:t>housing to help people with very high support needs do everyday things</w:t>
      </w:r>
    </w:p>
    <w:p w14:paraId="59F3603C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  <w:rPr>
          <w:rFonts w:ascii="ArialMT" w:hAnsi="ArialMT" w:cs="ArialMT"/>
          <w:spacing w:val="3"/>
        </w:rPr>
      </w:pPr>
    </w:p>
    <w:p w14:paraId="1FCC24AE" w14:textId="6CB3EF44" w:rsidR="00260305" w:rsidRPr="00237D43" w:rsidRDefault="00237D43" w:rsidP="00237D43">
      <w:pPr>
        <w:pStyle w:val="Scopedotlevel1"/>
        <w:rPr>
          <w:color w:val="auto"/>
          <w:lang w:val="en-AU" w:eastAsia="en-US"/>
        </w:rPr>
      </w:pPr>
      <w:r>
        <w:t>*</w:t>
      </w:r>
      <w:r w:rsidR="00260305" w:rsidRPr="00237D43">
        <w:t>Supported Independent Living</w:t>
      </w:r>
      <w:r>
        <w:t>*</w:t>
      </w:r>
    </w:p>
    <w:p w14:paraId="459F8B0A" w14:textId="63DA9F72" w:rsidR="00260305" w:rsidRPr="00260305" w:rsidRDefault="00260305" w:rsidP="00237D43">
      <w:pPr>
        <w:pStyle w:val="Scopedotlevel2"/>
      </w:pPr>
      <w:r w:rsidRPr="00260305">
        <w:t>Supported Independent Living means help</w:t>
      </w:r>
      <w:r w:rsidR="00237D43">
        <w:t xml:space="preserve"> </w:t>
      </w:r>
      <w:r w:rsidRPr="00260305">
        <w:t xml:space="preserve">with day to day tasks around your home so you can be independent. </w:t>
      </w:r>
    </w:p>
    <w:p w14:paraId="14A5C84A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018790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BA807E" w14:textId="577CC222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Some people living in disability accommodation have </w:t>
      </w:r>
      <w:r w:rsidRPr="00260305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 got their 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37D43">
        <w:t>Coronavirus vaccine</w:t>
      </w:r>
      <w:r w:rsidR="00237D43">
        <w:t>*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1DE0522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BD00C8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79425AB2" w14:textId="68308956" w:rsidR="00260305" w:rsidRPr="00260305" w:rsidRDefault="00260305" w:rsidP="00237D43">
      <w:pPr>
        <w:pStyle w:val="Scopedotlevel1"/>
      </w:pPr>
      <w:r w:rsidRPr="00260305">
        <w:t>can make people very sick</w:t>
      </w:r>
    </w:p>
    <w:p w14:paraId="019E5EF2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131F5913" w14:textId="5F55C4F9" w:rsidR="00260305" w:rsidRPr="00260305" w:rsidRDefault="00260305" w:rsidP="00237D43">
      <w:pPr>
        <w:pStyle w:val="Scopedotlevel1"/>
      </w:pPr>
      <w:r w:rsidRPr="00260305">
        <w:t>is spread when you are close to someone else</w:t>
      </w:r>
      <w:r w:rsidR="00237D43">
        <w:t xml:space="preserve"> </w:t>
      </w:r>
      <w:r w:rsidRPr="00260305">
        <w:t xml:space="preserve">who </w:t>
      </w:r>
      <w:r w:rsidR="00237D43">
        <w:br/>
      </w:r>
      <w:r w:rsidRPr="00260305">
        <w:t>has Coronavirus.</w:t>
      </w:r>
    </w:p>
    <w:p w14:paraId="746B9C3D" w14:textId="77777777" w:rsidR="00237D43" w:rsidRDefault="00237D43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7A0CF62" w14:textId="77777777" w:rsidR="00237D43" w:rsidRDefault="00237D43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4A8E1A4" w14:textId="78726530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>A vaccine is medicine to</w:t>
      </w:r>
    </w:p>
    <w:p w14:paraId="6B2791A6" w14:textId="4F40C0A3" w:rsidR="00260305" w:rsidRPr="00260305" w:rsidRDefault="00260305" w:rsidP="00237D43">
      <w:pPr>
        <w:pStyle w:val="Scopedotlevel1"/>
      </w:pPr>
      <w:r w:rsidRPr="00260305">
        <w:t>protect you from a virus like Coronavirus</w:t>
      </w:r>
    </w:p>
    <w:p w14:paraId="680B833D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1CB6B7C5" w14:textId="77777777" w:rsidR="00260305" w:rsidRPr="00260305" w:rsidRDefault="00260305" w:rsidP="00237D43">
      <w:pPr>
        <w:pStyle w:val="Scopedotlevel1"/>
      </w:pPr>
      <w:r w:rsidRPr="00260305">
        <w:t>help you stay well.</w:t>
      </w:r>
    </w:p>
    <w:p w14:paraId="28B4B6A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D07724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7782AF" w14:textId="4B7DBD2A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The Reference Group said they want to help people with 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intellectual disability </w:t>
      </w:r>
    </w:p>
    <w:p w14:paraId="07292A99" w14:textId="477E1879" w:rsidR="00260305" w:rsidRPr="00260305" w:rsidRDefault="00260305" w:rsidP="00237D43">
      <w:pPr>
        <w:pStyle w:val="Scopedotlevel1"/>
      </w:pPr>
      <w:r w:rsidRPr="00260305">
        <w:t>understand the supports they can get when they move out of hospital or jail</w:t>
      </w:r>
    </w:p>
    <w:p w14:paraId="194ED2BA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411FB244" w14:textId="664C80AC" w:rsidR="00260305" w:rsidRDefault="00260305" w:rsidP="00237D43">
      <w:pPr>
        <w:pStyle w:val="Scopedotlevel1"/>
      </w:pPr>
      <w:r w:rsidRPr="00260305">
        <w:t xml:space="preserve">know the ways they can tell the NDIS they are </w:t>
      </w:r>
      <w:r w:rsidRPr="00260305">
        <w:rPr>
          <w:b/>
          <w:bCs/>
        </w:rPr>
        <w:t>not</w:t>
      </w:r>
      <w:r w:rsidRPr="00260305">
        <w:t xml:space="preserve"> happy with their supports.</w:t>
      </w:r>
    </w:p>
    <w:p w14:paraId="1FF1445E" w14:textId="05D8839F" w:rsidR="00237D43" w:rsidRDefault="00237D43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3E2A73" w14:textId="77777777" w:rsidR="00237D43" w:rsidRPr="00237D43" w:rsidRDefault="00237D43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45BFF3" w14:textId="77777777" w:rsidR="00237D43" w:rsidRDefault="00237D43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7806BAD5" w14:textId="11EF66C1" w:rsidR="00260305" w:rsidRPr="00260305" w:rsidRDefault="00260305" w:rsidP="00237D43">
      <w:pPr>
        <w:pStyle w:val="Subheading"/>
        <w:rPr>
          <w:lang w:val="en-US" w:eastAsia="en-AU"/>
        </w:rPr>
      </w:pPr>
      <w:r w:rsidRPr="00260305">
        <w:rPr>
          <w:lang w:val="en-US" w:eastAsia="en-AU"/>
        </w:rPr>
        <w:lastRenderedPageBreak/>
        <w:t>NDIA work for intellectual disability</w:t>
      </w:r>
    </w:p>
    <w:p w14:paraId="353A7F4E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32ABFA" w14:textId="085CE562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The NDIA is doing work on a </w:t>
      </w:r>
      <w:r w:rsidR="00237D43">
        <w:t>*</w:t>
      </w:r>
      <w:r w:rsidRPr="00237D43">
        <w:t xml:space="preserve">Support for Decision Making </w:t>
      </w:r>
      <w:r w:rsidR="00237D43">
        <w:br/>
      </w:r>
      <w:r w:rsidRPr="00237D43">
        <w:t>Consultation report</w:t>
      </w:r>
      <w:r w:rsidR="00237D43">
        <w:t>*</w:t>
      </w:r>
      <w:r w:rsidRPr="00237D43">
        <w:t>.</w:t>
      </w:r>
    </w:p>
    <w:p w14:paraId="52FC6B16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A51FF5" w14:textId="05FA91D6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Support for Decision Making report will ask for ideas to</w:t>
      </w:r>
      <w:r w:rsidRPr="00260305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help people with disability make their own decisions.</w:t>
      </w:r>
    </w:p>
    <w:p w14:paraId="31C7C23C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A52529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8F7F2C" w14:textId="2ADA43D1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The NDIA is making 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37D43">
        <w:t>Participant Decision Guides</w:t>
      </w:r>
      <w:r w:rsidR="00237D43">
        <w:t>*</w:t>
      </w:r>
      <w:r w:rsidRPr="00260305">
        <w:rPr>
          <w:rFonts w:ascii="ArialMT" w:hAnsi="ArialMT" w:cs="ArialMT"/>
          <w:b/>
          <w:bCs/>
          <w:color w:val="0000FF"/>
          <w:spacing w:val="3"/>
          <w:lang w:val="en-US" w:eastAsia="en-AU"/>
        </w:rPr>
        <w:t>.</w:t>
      </w:r>
    </w:p>
    <w:p w14:paraId="3C0E7667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E128D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Participant Decision guides will give people with a disability information about supports they can use.</w:t>
      </w:r>
    </w:p>
    <w:p w14:paraId="399CC966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EE72426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629455" w14:textId="148A4550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NDIA is doing work to see how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Independent Assessments could work for people with intellectual disability.</w:t>
      </w:r>
    </w:p>
    <w:p w14:paraId="24E14225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FCE64E1" w14:textId="77777777" w:rsidR="00237D43" w:rsidRDefault="00237D43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7CEF335" w14:textId="561DFCD0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Council has an 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37D43">
        <w:t>independent consultant</w:t>
      </w:r>
      <w:r w:rsidR="00237D43">
        <w:t>*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 that writes their advice.</w:t>
      </w:r>
    </w:p>
    <w:p w14:paraId="4954FEC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BE55C1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An independent consultant is someone who</w:t>
      </w:r>
    </w:p>
    <w:p w14:paraId="71D881C1" w14:textId="33AD79A1" w:rsidR="00260305" w:rsidRPr="00260305" w:rsidRDefault="00260305" w:rsidP="00237D43">
      <w:pPr>
        <w:pStyle w:val="Scopedotlevel1"/>
      </w:pPr>
      <w:r w:rsidRPr="00260305">
        <w:t>helps us do our work</w:t>
      </w:r>
    </w:p>
    <w:p w14:paraId="19F6AF18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27A7E770" w14:textId="77777777" w:rsidR="00260305" w:rsidRPr="00260305" w:rsidRDefault="00260305" w:rsidP="00237D43">
      <w:pPr>
        <w:pStyle w:val="Scopedotlevel1"/>
      </w:pPr>
      <w:r w:rsidRPr="00260305">
        <w:t xml:space="preserve">is </w:t>
      </w:r>
      <w:r w:rsidRPr="00260305">
        <w:rPr>
          <w:b/>
          <w:bCs/>
        </w:rPr>
        <w:t>not</w:t>
      </w:r>
      <w:r w:rsidRPr="00260305">
        <w:t xml:space="preserve"> part of the Council or the NDIA.</w:t>
      </w:r>
    </w:p>
    <w:p w14:paraId="6F66849C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FA351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D41DF4" w14:textId="60F29A80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consultant told us that the NDIA should work with other government organisations on the 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37D43">
        <w:t xml:space="preserve">Information, Linkages </w:t>
      </w:r>
      <w:r w:rsidRPr="00237D43">
        <w:br/>
        <w:t>and Capacity Building program</w:t>
      </w:r>
      <w:r w:rsidR="00237D43">
        <w:t>*</w:t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138E0EF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E1780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Information, Linkages and Capacity Building program helps people with disability</w:t>
      </w:r>
    </w:p>
    <w:p w14:paraId="23C71511" w14:textId="77777777" w:rsidR="00260305" w:rsidRPr="00260305" w:rsidRDefault="00260305" w:rsidP="00237D43">
      <w:pPr>
        <w:pStyle w:val="Scopedotlevel1"/>
      </w:pPr>
      <w:r w:rsidRPr="00260305">
        <w:t>be more independent</w:t>
      </w:r>
    </w:p>
    <w:p w14:paraId="277FE333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703BF3F1" w14:textId="77777777" w:rsidR="00260305" w:rsidRPr="00260305" w:rsidRDefault="00260305" w:rsidP="00237D43">
      <w:pPr>
        <w:pStyle w:val="Scopedotlevel1"/>
      </w:pPr>
      <w:r w:rsidRPr="00260305">
        <w:t>meet other people and make friends</w:t>
      </w:r>
    </w:p>
    <w:p w14:paraId="470A4B47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70F6BDD4" w14:textId="77777777" w:rsidR="00260305" w:rsidRPr="00260305" w:rsidRDefault="00260305" w:rsidP="00237D43">
      <w:pPr>
        <w:pStyle w:val="Scopedotlevel1"/>
      </w:pPr>
      <w:r w:rsidRPr="00260305">
        <w:t>find work and earn money</w:t>
      </w:r>
    </w:p>
    <w:p w14:paraId="44DD6274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7C16E077" w14:textId="77777777" w:rsidR="00260305" w:rsidRPr="00260305" w:rsidRDefault="00260305" w:rsidP="00237D43">
      <w:pPr>
        <w:pStyle w:val="Scopedotlevel1"/>
      </w:pPr>
      <w:r w:rsidRPr="00260305">
        <w:t>live an ordinary life.</w:t>
      </w:r>
    </w:p>
    <w:p w14:paraId="14AE3DC1" w14:textId="46E26DFE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Reference Group members said people with intellectual </w:t>
      </w:r>
      <w:r w:rsidR="00237D43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260305">
        <w:rPr>
          <w:rFonts w:ascii="ArialMT" w:hAnsi="ArialMT" w:cs="ArialMT"/>
          <w:color w:val="000000"/>
          <w:spacing w:val="3"/>
          <w:lang w:val="en-US" w:eastAsia="en-AU"/>
        </w:rPr>
        <w:t>disability should</w:t>
      </w:r>
    </w:p>
    <w:p w14:paraId="096E1DA3" w14:textId="57788902" w:rsidR="00260305" w:rsidRPr="00260305" w:rsidRDefault="00260305" w:rsidP="00237D43">
      <w:pPr>
        <w:pStyle w:val="Scopedotlevel1"/>
      </w:pPr>
      <w:r w:rsidRPr="00260305">
        <w:t>have more say in the NDIS and their own lives</w:t>
      </w:r>
    </w:p>
    <w:p w14:paraId="4DC9596C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684FE772" w14:textId="462CFC93" w:rsidR="00260305" w:rsidRPr="00260305" w:rsidRDefault="00260305" w:rsidP="00237D43">
      <w:pPr>
        <w:pStyle w:val="Scopedotlevel1"/>
      </w:pPr>
      <w:r w:rsidRPr="00260305">
        <w:t xml:space="preserve">know the supports they need and what good support looks like </w:t>
      </w:r>
    </w:p>
    <w:p w14:paraId="287A8A74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24D21CD8" w14:textId="2E453B76" w:rsidR="00260305" w:rsidRPr="00260305" w:rsidRDefault="00260305" w:rsidP="00237D43">
      <w:pPr>
        <w:pStyle w:val="Scopedotlevel1"/>
      </w:pPr>
      <w:r w:rsidRPr="00260305">
        <w:t>have family and friends around them who</w:t>
      </w:r>
      <w:r w:rsidR="00237D43">
        <w:t xml:space="preserve"> </w:t>
      </w:r>
      <w:r w:rsidRPr="00260305">
        <w:t>trust decisions they make about their life</w:t>
      </w:r>
    </w:p>
    <w:p w14:paraId="1AD09DE6" w14:textId="77777777" w:rsidR="00260305" w:rsidRPr="00260305" w:rsidRDefault="00260305" w:rsidP="00237D43">
      <w:pPr>
        <w:pStyle w:val="Scopedotlevel1"/>
        <w:numPr>
          <w:ilvl w:val="0"/>
          <w:numId w:val="0"/>
        </w:numPr>
        <w:ind w:left="714"/>
      </w:pPr>
    </w:p>
    <w:p w14:paraId="34A7F624" w14:textId="3106EFEA" w:rsidR="00260305" w:rsidRPr="00260305" w:rsidRDefault="00260305" w:rsidP="00237D43">
      <w:pPr>
        <w:pStyle w:val="Scopedotlevel1"/>
      </w:pPr>
      <w:r w:rsidRPr="00260305">
        <w:t>get information about the NDIS that they can understand.</w:t>
      </w:r>
    </w:p>
    <w:p w14:paraId="2A9AA084" w14:textId="385A2934" w:rsidR="00260305" w:rsidRDefault="00570927" w:rsidP="00237D43">
      <w:pPr>
        <w:pStyle w:val="Scopedotlevel1"/>
        <w:numPr>
          <w:ilvl w:val="0"/>
          <w:numId w:val="0"/>
        </w:numPr>
        <w:ind w:left="714"/>
      </w:pPr>
      <w:r>
        <w:t xml:space="preserve">For example, plain </w:t>
      </w:r>
      <w:r w:rsidR="00260305" w:rsidRPr="00260305">
        <w:t>English</w:t>
      </w:r>
      <w:r>
        <w:t>, Easy Read</w:t>
      </w:r>
      <w:r w:rsidR="00260305" w:rsidRPr="00260305">
        <w:t xml:space="preserve"> or videos.</w:t>
      </w:r>
    </w:p>
    <w:p w14:paraId="059DA65D" w14:textId="0C03E520" w:rsidR="00237D43" w:rsidRDefault="00237D43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C79BDF7" w14:textId="77777777" w:rsidR="00237D43" w:rsidRPr="00260305" w:rsidRDefault="00237D43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4085B5" w14:textId="77777777" w:rsidR="00B51003" w:rsidRDefault="00B51003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090CAED7" w14:textId="5E8D8552" w:rsidR="00260305" w:rsidRPr="00260305" w:rsidRDefault="00260305" w:rsidP="00B51003">
      <w:pPr>
        <w:pStyle w:val="Subheading"/>
        <w:rPr>
          <w:lang w:val="en-US" w:eastAsia="en-AU"/>
        </w:rPr>
      </w:pPr>
      <w:r w:rsidRPr="00260305">
        <w:rPr>
          <w:lang w:val="en-US" w:eastAsia="en-AU"/>
        </w:rPr>
        <w:lastRenderedPageBreak/>
        <w:t>Reference Group plan</w:t>
      </w:r>
    </w:p>
    <w:p w14:paraId="469C1B23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C9EDEC" w14:textId="6A4B375B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Reference Group will make a plan with the most important work it will do over the next  2  years to</w:t>
      </w:r>
    </w:p>
    <w:p w14:paraId="28C547C1" w14:textId="6D54855F" w:rsidR="00260305" w:rsidRPr="00260305" w:rsidRDefault="00260305" w:rsidP="00B51003">
      <w:pPr>
        <w:pStyle w:val="Scopedotlevel1"/>
      </w:pPr>
      <w:r w:rsidRPr="00260305">
        <w:t>fix the issues for people with intellectual disability in the NDIS</w:t>
      </w:r>
    </w:p>
    <w:p w14:paraId="335E8C9C" w14:textId="77777777" w:rsidR="00260305" w:rsidRPr="00260305" w:rsidRDefault="00260305" w:rsidP="00B51003">
      <w:pPr>
        <w:pStyle w:val="Scopedotlevel1"/>
        <w:numPr>
          <w:ilvl w:val="0"/>
          <w:numId w:val="0"/>
        </w:numPr>
        <w:ind w:left="714"/>
      </w:pPr>
    </w:p>
    <w:p w14:paraId="6A3082CB" w14:textId="1D3D78B8" w:rsidR="00260305" w:rsidRPr="00260305" w:rsidRDefault="00260305" w:rsidP="00B51003">
      <w:pPr>
        <w:pStyle w:val="Scopedotlevel1"/>
      </w:pPr>
      <w:r w:rsidRPr="00260305">
        <w:t>make sure people with intellectual disability</w:t>
      </w:r>
      <w:r w:rsidR="00B51003">
        <w:t xml:space="preserve"> </w:t>
      </w:r>
      <w:r w:rsidRPr="00260305">
        <w:t>have the support they need make their own decisions.</w:t>
      </w:r>
    </w:p>
    <w:p w14:paraId="6216849B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082E52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E5E71D" w14:textId="77777777" w:rsidR="00260305" w:rsidRPr="00260305" w:rsidRDefault="00260305" w:rsidP="00260305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260305">
        <w:rPr>
          <w:rFonts w:ascii="ArialMT" w:hAnsi="ArialMT" w:cs="ArialMT"/>
          <w:color w:val="000000"/>
          <w:spacing w:val="3"/>
          <w:lang w:val="en-US" w:eastAsia="en-AU"/>
        </w:rPr>
        <w:t>The Reference Group will tell everyone about its plan soon.</w:t>
      </w:r>
    </w:p>
    <w:p w14:paraId="30AD4F38" w14:textId="77777777" w:rsidR="00922196" w:rsidRDefault="00922196" w:rsidP="00B51003">
      <w:pPr>
        <w:pStyle w:val="Scopebody"/>
        <w:rPr>
          <w:lang w:val="en-US" w:eastAsia="en-AU"/>
        </w:rPr>
      </w:pPr>
      <w:r>
        <w:rPr>
          <w:lang w:val="en-US" w:eastAsia="en-AU"/>
        </w:rPr>
        <w:br w:type="page"/>
      </w:r>
    </w:p>
    <w:p w14:paraId="03C4DB3C" w14:textId="77777777" w:rsidR="00922196" w:rsidRPr="00B95014" w:rsidRDefault="007A5481" w:rsidP="00B95014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321B2FA4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</w:t>
      </w:r>
      <w:r w:rsidR="00B95014">
        <w:rPr>
          <w:lang w:val="en-GB" w:eastAsia="en-AU"/>
        </w:rPr>
        <w:t>will happen later this year</w:t>
      </w:r>
      <w:r w:rsidRPr="007A5481">
        <w:rPr>
          <w:lang w:val="en-GB" w:eastAsia="en-AU"/>
        </w:rPr>
        <w:t>.</w:t>
      </w:r>
    </w:p>
    <w:p w14:paraId="57FF6BD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CD7DE1B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00709FF5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BB52E13" w14:textId="77777777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70B59852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1A16C1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28BD64C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4D03B1B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43782FBF" w14:textId="77777777" w:rsidR="007A5481" w:rsidRPr="007A5481" w:rsidRDefault="007A5481" w:rsidP="00B95014">
      <w:pPr>
        <w:pStyle w:val="Scopebody"/>
        <w:rPr>
          <w:lang w:val="en-US" w:eastAsia="en-AU"/>
        </w:rPr>
      </w:pPr>
    </w:p>
    <w:p w14:paraId="74CC85AB" w14:textId="77777777" w:rsidR="00B95014" w:rsidRPr="00B95014" w:rsidRDefault="00B9501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30DA05" w14:textId="77777777" w:rsidR="00B95014" w:rsidRPr="00B95014" w:rsidRDefault="00B9501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95014">
        <w:rPr>
          <w:rFonts w:ascii="ArialMT" w:hAnsi="ArialMT" w:cs="ArialMT"/>
          <w:color w:val="000000"/>
          <w:spacing w:val="3"/>
          <w:lang w:val="en-US" w:eastAsia="en-AU"/>
        </w:rPr>
        <w:t xml:space="preserve">For more information about the Council Reference Groups go to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95014">
        <w:rPr>
          <w:rFonts w:ascii="ArialMT" w:hAnsi="ArialMT" w:cs="ArialMT"/>
          <w:color w:val="000000"/>
          <w:spacing w:val="3"/>
          <w:lang w:val="en-US" w:eastAsia="en-AU"/>
        </w:rPr>
        <w:t>our website.</w:t>
      </w:r>
    </w:p>
    <w:p w14:paraId="1E28D70C" w14:textId="77777777" w:rsidR="00B95014" w:rsidRPr="00B95014" w:rsidRDefault="003D5EF8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hyperlink r:id="rId7" w:history="1">
        <w:r w:rsidR="00B95014" w:rsidRPr="00B9501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www.ndis-iac.com.au/referencegroups</w:t>
        </w:r>
      </w:hyperlink>
    </w:p>
    <w:p w14:paraId="1FCEAA0C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565E5B29" w14:textId="7777777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7CDC14B3" w14:textId="77777777" w:rsidR="00B95014" w:rsidRPr="00B95014" w:rsidRDefault="003D5EF8" w:rsidP="00B95014">
      <w:pPr>
        <w:pStyle w:val="Scopebody"/>
        <w:rPr>
          <w:b/>
          <w:bCs/>
          <w:lang w:val="en-US" w:eastAsia="en-AU"/>
        </w:rPr>
      </w:pPr>
      <w:hyperlink r:id="rId8" w:history="1">
        <w:r w:rsidR="00B95014" w:rsidRPr="00032E5A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22130AF2" w14:textId="77777777" w:rsidR="007A5481" w:rsidRPr="00B95014" w:rsidRDefault="007A5481" w:rsidP="00B95014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4F979964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05E46301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25B6D064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71655A8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84FC556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075266A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7F3922E1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DFC0880" w14:textId="77777777" w:rsidR="007A5481" w:rsidRPr="007A5481" w:rsidRDefault="003D5EF8" w:rsidP="007A5481">
      <w:pPr>
        <w:pStyle w:val="Scopebody"/>
        <w:rPr>
          <w:lang w:val="en-US" w:eastAsia="en-AU"/>
        </w:rPr>
      </w:pPr>
      <w:hyperlink r:id="rId9" w:history="1">
        <w:r w:rsidR="007A5481" w:rsidRPr="00B95014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58DEEC9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B2751B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2E77CDA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5193B3C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74025625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8AFB21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  <w:r w:rsidR="00B95014">
        <w:rPr>
          <w:lang w:val="en-US" w:eastAsia="en-AU"/>
        </w:rPr>
        <w:t>.</w:t>
      </w:r>
    </w:p>
    <w:p w14:paraId="2750F94C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878AEA0" w14:textId="77777777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8D01E0B" w14:textId="77777777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631D77BE" w14:textId="7579F5E4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B95014">
        <w:t>Ju</w:t>
      </w:r>
      <w:r w:rsidR="00B51003">
        <w:t>ly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0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7C8795A7" w14:textId="77777777" w:rsidR="00BF357B" w:rsidRPr="00BF357B" w:rsidRDefault="00BF357B" w:rsidP="00BF357B"/>
    <w:sectPr w:rsidR="00BF357B" w:rsidRPr="00BF3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EC90" w14:textId="77777777" w:rsidR="003D5EF8" w:rsidRDefault="003D5EF8" w:rsidP="00BF46A1">
      <w:pPr>
        <w:spacing w:after="0" w:line="240" w:lineRule="auto"/>
      </w:pPr>
      <w:r>
        <w:separator/>
      </w:r>
    </w:p>
  </w:endnote>
  <w:endnote w:type="continuationSeparator" w:id="0">
    <w:p w14:paraId="2BF36E7C" w14:textId="77777777" w:rsidR="003D5EF8" w:rsidRDefault="003D5EF8" w:rsidP="00B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604" w14:textId="77777777" w:rsidR="00BF46A1" w:rsidRDefault="00BF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F9D5" w14:textId="77777777" w:rsidR="00BF46A1" w:rsidRDefault="00BF4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73A6" w14:textId="77777777" w:rsidR="00BF46A1" w:rsidRDefault="00BF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AEC1" w14:textId="77777777" w:rsidR="003D5EF8" w:rsidRDefault="003D5EF8" w:rsidP="00BF46A1">
      <w:pPr>
        <w:spacing w:after="0" w:line="240" w:lineRule="auto"/>
      </w:pPr>
      <w:r>
        <w:separator/>
      </w:r>
    </w:p>
  </w:footnote>
  <w:footnote w:type="continuationSeparator" w:id="0">
    <w:p w14:paraId="76AB9FAE" w14:textId="77777777" w:rsidR="003D5EF8" w:rsidRDefault="003D5EF8" w:rsidP="00BF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7D8C" w14:textId="77777777" w:rsidR="00BF46A1" w:rsidRDefault="00BF4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CDA5" w14:textId="77777777" w:rsidR="00BF46A1" w:rsidRDefault="00BF4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A214" w14:textId="77777777" w:rsidR="00BF46A1" w:rsidRDefault="00BF4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0473B"/>
    <w:rsid w:val="000249B0"/>
    <w:rsid w:val="00034122"/>
    <w:rsid w:val="00042151"/>
    <w:rsid w:val="00043A3F"/>
    <w:rsid w:val="00053108"/>
    <w:rsid w:val="000850FC"/>
    <w:rsid w:val="000D3D39"/>
    <w:rsid w:val="000F5864"/>
    <w:rsid w:val="00113E8C"/>
    <w:rsid w:val="0014187B"/>
    <w:rsid w:val="00192248"/>
    <w:rsid w:val="001942D1"/>
    <w:rsid w:val="001A447A"/>
    <w:rsid w:val="001A7495"/>
    <w:rsid w:val="001C33F1"/>
    <w:rsid w:val="001C374B"/>
    <w:rsid w:val="001D4890"/>
    <w:rsid w:val="00226896"/>
    <w:rsid w:val="002379E3"/>
    <w:rsid w:val="00237D43"/>
    <w:rsid w:val="00260305"/>
    <w:rsid w:val="002A5FB6"/>
    <w:rsid w:val="002B5E39"/>
    <w:rsid w:val="002B7430"/>
    <w:rsid w:val="002F29ED"/>
    <w:rsid w:val="003049F1"/>
    <w:rsid w:val="0033019D"/>
    <w:rsid w:val="00370508"/>
    <w:rsid w:val="003A0C31"/>
    <w:rsid w:val="003D5EF8"/>
    <w:rsid w:val="003F27B1"/>
    <w:rsid w:val="00465786"/>
    <w:rsid w:val="004905F2"/>
    <w:rsid w:val="004A2E8A"/>
    <w:rsid w:val="004A6F3F"/>
    <w:rsid w:val="004B5165"/>
    <w:rsid w:val="004E53C4"/>
    <w:rsid w:val="005213C7"/>
    <w:rsid w:val="005218D6"/>
    <w:rsid w:val="005259B0"/>
    <w:rsid w:val="00556A92"/>
    <w:rsid w:val="00570927"/>
    <w:rsid w:val="00572629"/>
    <w:rsid w:val="00574396"/>
    <w:rsid w:val="00597323"/>
    <w:rsid w:val="005A1BC6"/>
    <w:rsid w:val="005B090E"/>
    <w:rsid w:val="005F2774"/>
    <w:rsid w:val="005F39B9"/>
    <w:rsid w:val="00622E8B"/>
    <w:rsid w:val="00643588"/>
    <w:rsid w:val="0065751B"/>
    <w:rsid w:val="006C31A4"/>
    <w:rsid w:val="00714D1C"/>
    <w:rsid w:val="0076721B"/>
    <w:rsid w:val="007726A0"/>
    <w:rsid w:val="007A5481"/>
    <w:rsid w:val="007E35D4"/>
    <w:rsid w:val="008110F6"/>
    <w:rsid w:val="00814B60"/>
    <w:rsid w:val="00817B80"/>
    <w:rsid w:val="00827D1D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976610"/>
    <w:rsid w:val="009E7F34"/>
    <w:rsid w:val="00A0091B"/>
    <w:rsid w:val="00A34A0A"/>
    <w:rsid w:val="00A373E9"/>
    <w:rsid w:val="00A4743D"/>
    <w:rsid w:val="00A538EB"/>
    <w:rsid w:val="00A55861"/>
    <w:rsid w:val="00A63109"/>
    <w:rsid w:val="00A95A76"/>
    <w:rsid w:val="00AA4433"/>
    <w:rsid w:val="00AB035C"/>
    <w:rsid w:val="00AC7158"/>
    <w:rsid w:val="00AE027F"/>
    <w:rsid w:val="00AF67B3"/>
    <w:rsid w:val="00B12973"/>
    <w:rsid w:val="00B51003"/>
    <w:rsid w:val="00B874AC"/>
    <w:rsid w:val="00B95014"/>
    <w:rsid w:val="00BB1D2E"/>
    <w:rsid w:val="00BB5A4F"/>
    <w:rsid w:val="00BC522D"/>
    <w:rsid w:val="00BE1028"/>
    <w:rsid w:val="00BE1BE2"/>
    <w:rsid w:val="00BF357B"/>
    <w:rsid w:val="00BF46A1"/>
    <w:rsid w:val="00C02BD9"/>
    <w:rsid w:val="00C04A74"/>
    <w:rsid w:val="00C323BB"/>
    <w:rsid w:val="00C63F4E"/>
    <w:rsid w:val="00C71ABE"/>
    <w:rsid w:val="00CE02BE"/>
    <w:rsid w:val="00D22991"/>
    <w:rsid w:val="00D235C9"/>
    <w:rsid w:val="00D627E5"/>
    <w:rsid w:val="00D655D8"/>
    <w:rsid w:val="00D824EB"/>
    <w:rsid w:val="00DA50A0"/>
    <w:rsid w:val="00DA7008"/>
    <w:rsid w:val="00E0749E"/>
    <w:rsid w:val="00E208E5"/>
    <w:rsid w:val="00E217F2"/>
    <w:rsid w:val="00E87D0E"/>
    <w:rsid w:val="00EA34A3"/>
    <w:rsid w:val="00EB7FBF"/>
    <w:rsid w:val="00F66852"/>
    <w:rsid w:val="00FA711F"/>
    <w:rsid w:val="00FB4290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1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50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4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2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2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adv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is-iac.com.au/referencegroup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opeaust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schat.nrscall.gov.au/nrs/internetrela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2021-07-22T23:05:00Z</dcterms:created>
  <dcterms:modified xsi:type="dcterms:W3CDTF">2021-07-22T23:05:00Z</dcterms:modified>
</cp:coreProperties>
</file>